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1C4" w:rsidRPr="00CE4480" w:rsidRDefault="000441C4" w:rsidP="000441C4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526"/>
        <w:gridCol w:w="911"/>
        <w:gridCol w:w="4053"/>
      </w:tblGrid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0441C4" w:rsidRPr="0022554A" w:rsidRDefault="000441C4" w:rsidP="00606F1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0441C4" w:rsidRPr="0022554A" w:rsidRDefault="000441C4" w:rsidP="00606F1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0441C4" w:rsidRPr="0022554A" w:rsidTr="00606F18">
        <w:tc>
          <w:tcPr>
            <w:tcW w:w="0" w:type="auto"/>
            <w:vMerge w:val="restart"/>
          </w:tcPr>
          <w:p w:rsidR="000441C4" w:rsidRPr="002602FB" w:rsidRDefault="000441C4" w:rsidP="00606F18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Abstract, Line 49, page 3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Abstract, Line 45 to 66, Page 4</w:t>
            </w:r>
          </w:p>
        </w:tc>
      </w:tr>
      <w:tr w:rsidR="000441C4" w:rsidRPr="0022554A" w:rsidTr="00606F18">
        <w:tc>
          <w:tcPr>
            <w:tcW w:w="0" w:type="auto"/>
            <w:gridSpan w:val="3"/>
          </w:tcPr>
          <w:p w:rsidR="000441C4" w:rsidRPr="0022554A" w:rsidRDefault="000441C4" w:rsidP="00606F1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Background, line 84 to 134, page 6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Background, line 134 to 136, page 6</w:t>
            </w:r>
          </w:p>
        </w:tc>
      </w:tr>
      <w:tr w:rsidR="000441C4" w:rsidRPr="0022554A" w:rsidTr="00606F18">
        <w:tc>
          <w:tcPr>
            <w:tcW w:w="0" w:type="auto"/>
            <w:gridSpan w:val="3"/>
          </w:tcPr>
          <w:p w:rsidR="000441C4" w:rsidRPr="0022554A" w:rsidRDefault="000441C4" w:rsidP="00606F1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line 165 and 166, page 6 paragraph 4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lines 139 to 164, page 6</w:t>
            </w:r>
          </w:p>
        </w:tc>
      </w:tr>
      <w:bookmarkEnd w:id="25"/>
      <w:bookmarkEnd w:id="26"/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lines 175 to 185, pages 6 and 7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rPr>
          <w:trHeight w:val="294"/>
        </w:trPr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:rsidR="000441C4" w:rsidRPr="00467955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lines  167 to 175, page 6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>
              <w:rPr>
                <w:sz w:val="20"/>
              </w:rPr>
              <w:t xml:space="preserve"> Data Analysis, lines 188 to 195, page 7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gridSpan w:val="3"/>
          </w:tcPr>
          <w:p w:rsidR="000441C4" w:rsidRPr="0022554A" w:rsidRDefault="000441C4" w:rsidP="00606F1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0441C4" w:rsidRPr="0022554A" w:rsidTr="00606F18"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(a) Results, lines 200 to 205, pages 7 and 8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(b) N/A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bookmarkEnd w:id="61"/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(a) Result, lines 200 to 205, pages 7 and 8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(b) N/A</w:t>
            </w:r>
          </w:p>
        </w:tc>
      </w:tr>
      <w:tr w:rsidR="000441C4" w:rsidRPr="0022554A" w:rsidTr="00606F18">
        <w:trPr>
          <w:trHeight w:val="295"/>
        </w:trPr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0441C4" w:rsidRPr="006149D3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Results, lines 224 to 241, pages 10 to 12</w:t>
            </w:r>
          </w:p>
        </w:tc>
      </w:tr>
      <w:tr w:rsidR="000441C4" w:rsidRPr="0022554A" w:rsidTr="00606F18"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441C4" w:rsidRPr="006149D3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441C4" w:rsidRPr="006149D3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Results, lines 245 to 411, pages 12 to 16</w:t>
            </w:r>
          </w:p>
        </w:tc>
      </w:tr>
      <w:tr w:rsidR="000441C4" w:rsidRPr="0022554A" w:rsidTr="00606F18">
        <w:tc>
          <w:tcPr>
            <w:tcW w:w="0" w:type="auto"/>
            <w:gridSpan w:val="3"/>
            <w:tcBorders>
              <w:top w:val="single" w:sz="4" w:space="0" w:color="auto"/>
            </w:tcBorders>
          </w:tcPr>
          <w:p w:rsidR="000441C4" w:rsidRPr="0022554A" w:rsidRDefault="000441C4" w:rsidP="00606F1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lines 413 to 419, page 16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lines 420 to 507, pages 16 to 18</w:t>
            </w:r>
          </w:p>
        </w:tc>
      </w:tr>
      <w:tr w:rsidR="000441C4" w:rsidRPr="0022554A" w:rsidTr="00606F18"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Conclusion, lines 511 to 526, page 19</w:t>
            </w:r>
          </w:p>
        </w:tc>
      </w:tr>
      <w:tr w:rsidR="000441C4" w:rsidRPr="0022554A" w:rsidTr="00606F18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0441C4" w:rsidRPr="0022554A" w:rsidRDefault="000441C4" w:rsidP="00606F1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0441C4" w:rsidRPr="0022554A" w:rsidTr="00606F1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41C4" w:rsidRPr="0022554A" w:rsidRDefault="000441C4" w:rsidP="00606F1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The was no funding for this study</w:t>
            </w:r>
          </w:p>
        </w:tc>
      </w:tr>
      <w:bookmarkEnd w:id="92"/>
      <w:bookmarkEnd w:id="93"/>
    </w:tbl>
    <w:p w:rsidR="000441C4" w:rsidRDefault="000441C4" w:rsidP="000441C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BB0" w:rsidRDefault="00EB3BB0">
      <w:bookmarkStart w:id="94" w:name="_GoBack"/>
      <w:bookmarkEnd w:id="94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1C4"/>
    <w:rsid w:val="000441C4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A2CA5F-C778-419C-AE01-988D3D415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1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0441C4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0441C4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044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2020-01-20T22:22:00Z</dcterms:created>
  <dcterms:modified xsi:type="dcterms:W3CDTF">2020-01-20T22:22:00Z</dcterms:modified>
</cp:coreProperties>
</file>